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4A" w:rsidRPr="00E60E0E" w:rsidRDefault="0025654A" w:rsidP="0025654A">
      <w:pPr>
        <w:autoSpaceDE w:val="0"/>
        <w:autoSpaceDN w:val="0"/>
        <w:adjustRightInd w:val="0"/>
        <w:ind w:left="3960"/>
        <w:rPr>
          <w:sz w:val="20"/>
          <w:szCs w:val="20"/>
        </w:rPr>
      </w:pPr>
      <w:r w:rsidRPr="00E60E0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E60E0E">
        <w:rPr>
          <w:sz w:val="20"/>
          <w:szCs w:val="20"/>
        </w:rPr>
        <w:t xml:space="preserve"> к решению Обнинского городского Собрания</w:t>
      </w:r>
      <w:r>
        <w:rPr>
          <w:sz w:val="20"/>
          <w:szCs w:val="20"/>
        </w:rPr>
        <w:t xml:space="preserve"> </w:t>
      </w:r>
      <w:r w:rsidRPr="00E60E0E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E60E0E">
        <w:rPr>
          <w:sz w:val="20"/>
          <w:szCs w:val="20"/>
        </w:rPr>
        <w:t xml:space="preserve">Об утверждении Положения «О порядке проведения конкурса  на замещение вакантной должности главы Администрации (исполнительно-распорядительного органа) городского округа «Город Обнинск»,  </w:t>
      </w:r>
      <w:r w:rsidRPr="00E60E0E">
        <w:rPr>
          <w:bCs/>
          <w:color w:val="000000"/>
          <w:sz w:val="20"/>
          <w:szCs w:val="20"/>
        </w:rPr>
        <w:t xml:space="preserve">проекта контракта </w:t>
      </w:r>
      <w:r w:rsidRPr="00E60E0E">
        <w:rPr>
          <w:bCs/>
          <w:sz w:val="20"/>
          <w:szCs w:val="20"/>
        </w:rPr>
        <w:t xml:space="preserve">с главой </w:t>
      </w:r>
      <w:r w:rsidRPr="00E60E0E">
        <w:rPr>
          <w:bCs/>
          <w:color w:val="000000"/>
          <w:sz w:val="20"/>
          <w:szCs w:val="20"/>
        </w:rPr>
        <w:t xml:space="preserve">Администрации </w:t>
      </w:r>
      <w:r w:rsidRPr="00E60E0E">
        <w:rPr>
          <w:bCs/>
          <w:sz w:val="20"/>
          <w:szCs w:val="20"/>
        </w:rPr>
        <w:t>(исполнительно-распорядительного органа) городского округа «Город Обнинск»</w:t>
      </w:r>
      <w:r w:rsidRPr="00E60E0E">
        <w:rPr>
          <w:sz w:val="20"/>
          <w:szCs w:val="20"/>
        </w:rPr>
        <w:t xml:space="preserve">  от «01» июня </w:t>
      </w:r>
      <w:smartTag w:uri="urn:schemas-microsoft-com:office:smarttags" w:element="metricconverter">
        <w:smartTagPr>
          <w:attr w:name="ProductID" w:val="2010 г"/>
        </w:smartTagPr>
        <w:r w:rsidRPr="00E60E0E">
          <w:rPr>
            <w:sz w:val="20"/>
            <w:szCs w:val="20"/>
          </w:rPr>
          <w:t>2010 г</w:t>
        </w:r>
      </w:smartTag>
      <w:r w:rsidRPr="00E60E0E">
        <w:rPr>
          <w:sz w:val="20"/>
          <w:szCs w:val="20"/>
        </w:rPr>
        <w:t>. № 03-06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D83690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83690">
        <w:rPr>
          <w:rFonts w:ascii="Times New Roman" w:hAnsi="Times New Roman" w:cs="Times New Roman"/>
          <w:sz w:val="32"/>
          <w:szCs w:val="32"/>
        </w:rPr>
        <w:t>Проект контракта с главой Администрации (исполнительно-распорядительного органа) городского округа «Город Обнинск»</w:t>
      </w:r>
    </w:p>
    <w:p w:rsidR="0025654A" w:rsidRPr="00512B34" w:rsidRDefault="0025654A" w:rsidP="002565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654A" w:rsidRPr="00512B34" w:rsidRDefault="0025654A" w:rsidP="002565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 xml:space="preserve">    г. Обнинск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12B34">
        <w:rPr>
          <w:rFonts w:ascii="Times New Roman" w:hAnsi="Times New Roman" w:cs="Times New Roman"/>
          <w:sz w:val="24"/>
          <w:szCs w:val="24"/>
        </w:rPr>
        <w:t>"__" _______ 200__ года</w:t>
      </w:r>
    </w:p>
    <w:p w:rsidR="0025654A" w:rsidRPr="00512B34" w:rsidRDefault="0025654A" w:rsidP="002565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654A" w:rsidRPr="00512B34" w:rsidRDefault="0025654A" w:rsidP="0025654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B34">
        <w:rPr>
          <w:rFonts w:ascii="Times New Roman" w:hAnsi="Times New Roman" w:cs="Times New Roman"/>
          <w:sz w:val="24"/>
          <w:szCs w:val="24"/>
        </w:rPr>
        <w:t xml:space="preserve">   городского самоуправления,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2B34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25654A" w:rsidRPr="00512B34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12B34">
        <w:rPr>
          <w:rFonts w:ascii="Times New Roman" w:hAnsi="Times New Roman" w:cs="Times New Roman"/>
          <w:sz w:val="24"/>
          <w:szCs w:val="24"/>
        </w:rPr>
        <w:t>_,</w:t>
      </w:r>
    </w:p>
    <w:p w:rsidR="0025654A" w:rsidRPr="00C140CB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140C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5654A" w:rsidRPr="00512B34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 xml:space="preserve">действующий  от  имени  городского  округа "Город Обнинск" (далее </w:t>
      </w:r>
      <w:r>
        <w:rPr>
          <w:rFonts w:ascii="Times New Roman" w:hAnsi="Times New Roman" w:cs="Times New Roman"/>
          <w:sz w:val="24"/>
          <w:szCs w:val="24"/>
        </w:rPr>
        <w:t>– город Обнинск</w:t>
      </w:r>
      <w:r w:rsidRPr="00512B34">
        <w:rPr>
          <w:rFonts w:ascii="Times New Roman" w:hAnsi="Times New Roman" w:cs="Times New Roman"/>
          <w:sz w:val="24"/>
          <w:szCs w:val="24"/>
        </w:rPr>
        <w:t xml:space="preserve">)  на  основании  Устава  муниципального образования «Город Обнинск», решения Обнинского городского Собрания </w:t>
      </w:r>
      <w:proofErr w:type="gramStart"/>
      <w:r w:rsidRPr="00512B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2B34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2B34">
        <w:rPr>
          <w:rFonts w:ascii="Times New Roman" w:hAnsi="Times New Roman" w:cs="Times New Roman"/>
          <w:sz w:val="24"/>
          <w:szCs w:val="24"/>
        </w:rPr>
        <w:t xml:space="preserve"> _____ "________________________________________________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B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654A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40CB">
        <w:rPr>
          <w:rFonts w:ascii="Times New Roman" w:hAnsi="Times New Roman" w:cs="Times New Roman"/>
          <w:sz w:val="16"/>
          <w:szCs w:val="16"/>
        </w:rPr>
        <w:t xml:space="preserve">(наименование решения Обнинского городского Собрания  </w:t>
      </w:r>
      <w:r>
        <w:rPr>
          <w:rFonts w:ascii="Times New Roman" w:hAnsi="Times New Roman" w:cs="Times New Roman"/>
          <w:sz w:val="16"/>
          <w:szCs w:val="16"/>
        </w:rPr>
        <w:t>об избрании Главы городского самоуправления,</w:t>
      </w:r>
      <w:proofErr w:type="gramEnd"/>
    </w:p>
    <w:p w:rsidR="0025654A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5654A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________________________________________________________________________________________________________________________»,</w:t>
      </w:r>
    </w:p>
    <w:p w:rsidR="0025654A" w:rsidRPr="00C140CB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Председателя городского Собрания</w:t>
      </w:r>
      <w:r w:rsidRPr="00C140C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25654A" w:rsidRPr="00512B34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>именуемый  в  дальнейшем Глава город</w:t>
      </w:r>
      <w:r>
        <w:rPr>
          <w:rFonts w:ascii="Times New Roman" w:hAnsi="Times New Roman" w:cs="Times New Roman"/>
          <w:sz w:val="24"/>
          <w:szCs w:val="24"/>
        </w:rPr>
        <w:t>ского самоуправления, Председатель городского Собрания</w:t>
      </w:r>
      <w:r w:rsidRPr="00512B34">
        <w:rPr>
          <w:rFonts w:ascii="Times New Roman" w:hAnsi="Times New Roman" w:cs="Times New Roman"/>
          <w:sz w:val="24"/>
          <w:szCs w:val="24"/>
        </w:rPr>
        <w:t>, с  одной стороны,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4">
        <w:rPr>
          <w:rFonts w:ascii="Times New Roman" w:hAnsi="Times New Roman" w:cs="Times New Roman"/>
          <w:sz w:val="24"/>
          <w:szCs w:val="24"/>
        </w:rPr>
        <w:t>гражданин Российской Федерации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12B34">
        <w:rPr>
          <w:rFonts w:ascii="Times New Roman" w:hAnsi="Times New Roman" w:cs="Times New Roman"/>
          <w:sz w:val="24"/>
          <w:szCs w:val="24"/>
        </w:rPr>
        <w:t>,</w:t>
      </w:r>
    </w:p>
    <w:p w:rsidR="0025654A" w:rsidRPr="00C140CB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140C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5654A" w:rsidRPr="00512B34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 xml:space="preserve">назначенный   на  должность  главы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</w:t>
      </w:r>
      <w:r w:rsidRPr="00D84B51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«Г</w:t>
      </w:r>
      <w:r w:rsidRPr="00512B34">
        <w:rPr>
          <w:rFonts w:ascii="Times New Roman" w:hAnsi="Times New Roman" w:cs="Times New Roman"/>
          <w:sz w:val="24"/>
          <w:szCs w:val="24"/>
        </w:rPr>
        <w:t>ород  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B34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</w:t>
      </w:r>
      <w:proofErr w:type="gramStart"/>
      <w:r w:rsidRPr="00512B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2B34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2B3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4A" w:rsidRPr="00512B34" w:rsidRDefault="0025654A" w:rsidP="002565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>"_______________________________________________________________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12B34">
        <w:rPr>
          <w:rFonts w:ascii="Times New Roman" w:hAnsi="Times New Roman" w:cs="Times New Roman"/>
          <w:sz w:val="24"/>
          <w:szCs w:val="24"/>
        </w:rPr>
        <w:t>"</w:t>
      </w:r>
    </w:p>
    <w:p w:rsidR="0025654A" w:rsidRPr="00C140CB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40CB">
        <w:rPr>
          <w:rFonts w:ascii="Times New Roman" w:hAnsi="Times New Roman" w:cs="Times New Roman"/>
        </w:rPr>
        <w:t>(наименование решения Обнинского городского Собрания)</w:t>
      </w:r>
    </w:p>
    <w:p w:rsidR="0025654A" w:rsidRPr="00512B34" w:rsidRDefault="0025654A" w:rsidP="00256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512B34">
        <w:rPr>
          <w:rFonts w:ascii="Times New Roman" w:hAnsi="Times New Roman" w:cs="Times New Roman"/>
          <w:sz w:val="24"/>
          <w:szCs w:val="24"/>
        </w:rPr>
        <w:t>конкурса на замещение  должности 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</w:t>
      </w:r>
      <w:r w:rsidRPr="00D84B51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«Г</w:t>
      </w:r>
      <w:r w:rsidRPr="00512B34">
        <w:rPr>
          <w:rFonts w:ascii="Times New Roman" w:hAnsi="Times New Roman" w:cs="Times New Roman"/>
          <w:sz w:val="24"/>
          <w:szCs w:val="24"/>
        </w:rPr>
        <w:t>ород   Обнинск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12B34">
        <w:rPr>
          <w:rFonts w:ascii="Times New Roman" w:hAnsi="Times New Roman" w:cs="Times New Roman"/>
          <w:sz w:val="24"/>
          <w:szCs w:val="24"/>
        </w:rPr>
        <w:t xml:space="preserve"> именуемый  в  дальнейшем глава Администрации города,  с  другой  стороны, вместе  именуемые  стороны,  в  соответствии с  Трудовым  кодексом Российской  Федерации,  Федеральным  законом  "Об общих  принципах организации   местного  самоуправления  в  Российской  Федерации", Федеральным   законом  "О   муниципальной  службе   в   Российской Федерации",  Законом  </w:t>
      </w:r>
      <w:r>
        <w:rPr>
          <w:rFonts w:ascii="Times New Roman" w:hAnsi="Times New Roman" w:cs="Times New Roman"/>
          <w:sz w:val="24"/>
          <w:szCs w:val="24"/>
        </w:rPr>
        <w:t>Калужск</w:t>
      </w:r>
      <w:r w:rsidRPr="00512B34">
        <w:rPr>
          <w:rFonts w:ascii="Times New Roman" w:hAnsi="Times New Roman" w:cs="Times New Roman"/>
          <w:sz w:val="24"/>
          <w:szCs w:val="24"/>
        </w:rPr>
        <w:t>ой  области "О муниципальной  службе  в Калужской</w:t>
      </w:r>
      <w:proofErr w:type="gramEnd"/>
      <w:r w:rsidRPr="00512B34">
        <w:rPr>
          <w:rFonts w:ascii="Times New Roman" w:hAnsi="Times New Roman" w:cs="Times New Roman"/>
          <w:sz w:val="24"/>
          <w:szCs w:val="24"/>
        </w:rPr>
        <w:t xml:space="preserve">  области",  Уставом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</w:t>
      </w:r>
      <w:r w:rsidRPr="00512B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512B34">
        <w:rPr>
          <w:rFonts w:ascii="Times New Roman" w:hAnsi="Times New Roman" w:cs="Times New Roman"/>
          <w:sz w:val="24"/>
          <w:szCs w:val="24"/>
        </w:rPr>
        <w:t xml:space="preserve">  заключили  настоящий контракт о нижеследующем:</w:t>
      </w:r>
    </w:p>
    <w:p w:rsidR="0025654A" w:rsidRPr="00512B34" w:rsidRDefault="0025654A" w:rsidP="002565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654A" w:rsidRPr="00512B34" w:rsidRDefault="0025654A" w:rsidP="002565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B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654A" w:rsidRPr="00512B34" w:rsidRDefault="0025654A" w:rsidP="002565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654A" w:rsidRPr="00512B34" w:rsidRDefault="0025654A" w:rsidP="0025654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4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512B34">
        <w:rPr>
          <w:rFonts w:ascii="Times New Roman" w:hAnsi="Times New Roman" w:cs="Times New Roman"/>
          <w:sz w:val="24"/>
          <w:szCs w:val="24"/>
        </w:rPr>
        <w:t>По  настоящему  контракту  глава  Администрации города берет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4">
        <w:rPr>
          <w:rFonts w:ascii="Times New Roman" w:hAnsi="Times New Roman" w:cs="Times New Roman"/>
          <w:sz w:val="24"/>
          <w:szCs w:val="24"/>
        </w:rPr>
        <w:t>себя  обязательства  по  осуществлению полномочий по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4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главы Администрации города, а Глава городского самоуправления, Председатель городского Собрания обязуется  обеспечить  </w:t>
      </w:r>
      <w:r w:rsidRPr="00512B3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 главой Администрации города указанных полномочий в соответствии с законодательством Российской Федерации   о   труде   с   </w:t>
      </w:r>
      <w:proofErr w:type="spellStart"/>
      <w:r w:rsidRPr="00512B3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12B34">
        <w:rPr>
          <w:rFonts w:ascii="Times New Roman" w:hAnsi="Times New Roman" w:cs="Times New Roman"/>
          <w:sz w:val="24"/>
          <w:szCs w:val="24"/>
        </w:rPr>
        <w:t xml:space="preserve">  особенностей,  предусмотренных законодательством   Российской   Федерации  и  Калужской  области  о муниципальной  службе,  своевременно и в</w:t>
      </w:r>
      <w:proofErr w:type="gramEnd"/>
      <w:r w:rsidRPr="00512B34"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spellStart"/>
      <w:proofErr w:type="gramStart"/>
      <w:r w:rsidRPr="00512B34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proofErr w:type="gramEnd"/>
      <w:r w:rsidRPr="00512B34">
        <w:rPr>
          <w:rFonts w:ascii="Times New Roman" w:hAnsi="Times New Roman" w:cs="Times New Roman"/>
          <w:sz w:val="24"/>
          <w:szCs w:val="24"/>
        </w:rPr>
        <w:t xml:space="preserve"> выплачивать главе   Администрации города денежное  содержание  и  предоставлять  ему гарантии   в   соответствии  с      законодательством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2B34">
        <w:rPr>
          <w:rFonts w:ascii="Times New Roman" w:hAnsi="Times New Roman" w:cs="Times New Roman"/>
          <w:sz w:val="24"/>
          <w:szCs w:val="24"/>
        </w:rPr>
        <w:t xml:space="preserve">   Калужской   области  о  муниципальной  службе  и настоящим контрактом.</w:t>
      </w:r>
    </w:p>
    <w:p w:rsidR="0025654A" w:rsidRDefault="0025654A" w:rsidP="0025654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B34">
        <w:rPr>
          <w:rFonts w:ascii="Times New Roman" w:hAnsi="Times New Roman" w:cs="Times New Roman"/>
          <w:sz w:val="24"/>
          <w:szCs w:val="24"/>
        </w:rPr>
        <w:t xml:space="preserve">1.2.  Место  нахождения  Администрации  города Обнинска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12B34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12B34">
        <w:rPr>
          <w:rFonts w:ascii="Times New Roman" w:hAnsi="Times New Roman" w:cs="Times New Roman"/>
          <w:sz w:val="24"/>
          <w:szCs w:val="24"/>
        </w:rPr>
        <w:t>): г. Обнинск, пл. Преображения, 1.</w:t>
      </w:r>
    </w:p>
    <w:p w:rsidR="0025654A" w:rsidRPr="00064407" w:rsidRDefault="0025654A" w:rsidP="0025654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4407">
        <w:rPr>
          <w:rFonts w:ascii="Times New Roman" w:hAnsi="Times New Roman" w:cs="Times New Roman"/>
          <w:sz w:val="24"/>
          <w:szCs w:val="24"/>
        </w:rPr>
        <w:t>1.3.  Настоящий  контракт заключается на срок полномочий городского Собрания, принявшего решение о назначении лица на должность главы Администрации города (до дня начала работы городского Собрания нового созыва).</w:t>
      </w:r>
    </w:p>
    <w:p w:rsidR="0025654A" w:rsidRPr="00064407" w:rsidRDefault="0025654A" w:rsidP="0025654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4407">
        <w:rPr>
          <w:rFonts w:ascii="Times New Roman" w:hAnsi="Times New Roman" w:cs="Times New Roman"/>
          <w:sz w:val="24"/>
          <w:szCs w:val="24"/>
        </w:rPr>
        <w:t>1.4.   Датой   начала   осуществления   главой   Администрации города полномочий   по   должности   главы  Администрации города является  день  подписания настоящего контракта.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 xml:space="preserve">2. </w:t>
      </w:r>
      <w:r>
        <w:t xml:space="preserve">Права и обязанности </w:t>
      </w:r>
      <w:r w:rsidRPr="00512B34">
        <w:t xml:space="preserve">главы Администрации </w:t>
      </w:r>
      <w:r>
        <w:t xml:space="preserve">города </w:t>
      </w:r>
      <w:r w:rsidRPr="00512B34">
        <w:t>по решению</w:t>
      </w:r>
    </w:p>
    <w:p w:rsidR="0025654A" w:rsidRPr="00512B34" w:rsidRDefault="0025654A" w:rsidP="0025654A">
      <w:pPr>
        <w:autoSpaceDE w:val="0"/>
        <w:autoSpaceDN w:val="0"/>
        <w:adjustRightInd w:val="0"/>
        <w:jc w:val="center"/>
      </w:pPr>
      <w:r w:rsidRPr="00512B34">
        <w:t>вопросов местного значения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2.1. </w:t>
      </w:r>
      <w:r>
        <w:t>Глава Администрации города: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руководит Администрацией города на принципах единоначалия;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распоряжается бюджетными средствами при исполнении местного бюджета (за исключением средств по расходам, связанным с деятельностью городского Собрания и Контрольно-</w:t>
      </w:r>
      <w:proofErr w:type="spellStart"/>
      <w:r>
        <w:t>счетной</w:t>
      </w:r>
      <w:proofErr w:type="spellEnd"/>
      <w:r>
        <w:t xml:space="preserve"> палаты);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обеспечивает осуществление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Калужской области;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обеспечивает функционирование всех подразделений Администрации города и согласованность их деятельности;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 xml:space="preserve">– утверждает штатное расписание Администрации города в пределах, </w:t>
      </w:r>
      <w:proofErr w:type="spellStart"/>
      <w:r>
        <w:t>утвержденных</w:t>
      </w:r>
      <w:proofErr w:type="spellEnd"/>
      <w:r>
        <w:t xml:space="preserve"> в бюджете города средств на содержание Администрации города.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назначает на должность и освобождает от должности работников Администрации, а также решает вопросы их поощрения и применения к ним мер дисциплинарной ответственности;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назначает и увольняет руководителей муниципальных предприятий и учреждений;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– обеспечивает исполнение принятых городским Собранием решений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 xml:space="preserve">– </w:t>
      </w:r>
      <w:proofErr w:type="gramStart"/>
      <w:r>
        <w:t>подконтролен</w:t>
      </w:r>
      <w:proofErr w:type="gramEnd"/>
      <w:r>
        <w:t xml:space="preserve"> и </w:t>
      </w:r>
      <w:proofErr w:type="spellStart"/>
      <w:r>
        <w:t>подотчетен</w:t>
      </w:r>
      <w:proofErr w:type="spellEnd"/>
      <w:r>
        <w:t xml:space="preserve"> городскому Собранию;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2.2. Глава Администрации города без доверенности действует от имени Администрации города, исполняет другие полномочия, возложенные на него действующим законодательством.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Глава Администрации города подписывает правовые акты Администрации города.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 xml:space="preserve">Глава Администрации города </w:t>
      </w:r>
      <w:proofErr w:type="spellStart"/>
      <w:r>
        <w:t>выдает</w:t>
      </w:r>
      <w:proofErr w:type="spellEnd"/>
      <w:r>
        <w:t xml:space="preserve"> от имени Администрации доверенности, совершает иные юридические действия.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2.3. Глава Администрации города представляет на утверждение Обнинского городскому Собранию: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 бюджета города;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>
        <w:t>отчет</w:t>
      </w:r>
      <w:proofErr w:type="spellEnd"/>
      <w:r>
        <w:t xml:space="preserve"> об исполнении бюджета города;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информацию о ежеквартальном исполнении бюджета города;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 xml:space="preserve">- проекты планов и программ социально-экономического развития, а также </w:t>
      </w:r>
      <w:proofErr w:type="spellStart"/>
      <w:r>
        <w:t>отчеты</w:t>
      </w:r>
      <w:proofErr w:type="spellEnd"/>
      <w:r>
        <w:t xml:space="preserve"> об их исполнении;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реестр объектов муниципальной собственности;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 программы приватизации муниципальной собственности;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проекты решений городского Собрания по вопросам местного значения;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 xml:space="preserve">- представляет городскому Собранию ежегодные </w:t>
      </w:r>
      <w:proofErr w:type="spellStart"/>
      <w:r>
        <w:t>отчеты</w:t>
      </w:r>
      <w:proofErr w:type="spellEnd"/>
      <w:r>
        <w:t xml:space="preserve"> о результатах своей деятельности и деятельности Администрации города, в том числе о решении вопросов, поставленных городским Собранием;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 Генерального плана;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 правил землепользования и застройки;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 программы комплексного развития систем коммунальной инфраструктуры;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 инвестиционной программы организации коммунального комплекса по развитию систем коммунальной инфраструктуры;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проекты правовых актов об установлении надбавок к ценам (тарифам) для потребителей;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- проекты правовых актов о нормативах потребления коммунальных услуг;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2.4 Глава Администрации города предоставляет на согласование </w:t>
      </w:r>
      <w:proofErr w:type="spellStart"/>
      <w:r>
        <w:t>Обнинскому</w:t>
      </w:r>
      <w:proofErr w:type="spellEnd"/>
      <w:r>
        <w:t xml:space="preserve"> городскому Собранию:  проекты правовых актов Администрации города о ставках и тарифах на жилищно-коммунальные услуги (кроме тарифов на электроэнергию и газ), о плате за наем жилья, содержание, текущий ремонт жилищного фонда, установление которых относится к компетенции органов местного самоуправления в соответствии с действующим законодательством.</w:t>
      </w:r>
      <w:proofErr w:type="gramEnd"/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>
        <w:t>Глава Администрации города представляет информацию о деятельности Администрации города за полугодие и ответы на вопросы депутатов городского Собрания.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3. Права и обязанности главы Администрации</w:t>
      </w:r>
      <w:r>
        <w:t xml:space="preserve"> города</w:t>
      </w:r>
    </w:p>
    <w:p w:rsidR="0025654A" w:rsidRPr="00512B34" w:rsidRDefault="0025654A" w:rsidP="0025654A">
      <w:pPr>
        <w:autoSpaceDE w:val="0"/>
        <w:autoSpaceDN w:val="0"/>
        <w:adjustRightInd w:val="0"/>
        <w:jc w:val="center"/>
      </w:pPr>
      <w:r w:rsidRPr="00512B34">
        <w:t>при осуществлении отдельных государственных полномочий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3.1. Глава Администрации </w:t>
      </w:r>
      <w:r>
        <w:t xml:space="preserve">города </w:t>
      </w:r>
      <w:r w:rsidRPr="00512B34">
        <w:t xml:space="preserve">в части, касающейся осуществления отдельных государственных полномочий, переданных органам местного самоуправления города Обнинска федеральными законами и законами </w:t>
      </w:r>
      <w:r>
        <w:t>Калужск</w:t>
      </w:r>
      <w:r w:rsidRPr="00512B34">
        <w:t>ой области</w:t>
      </w:r>
      <w:r>
        <w:t>,</w:t>
      </w:r>
      <w:r w:rsidRPr="00512B34">
        <w:t xml:space="preserve"> имеет</w:t>
      </w:r>
      <w:r>
        <w:t xml:space="preserve"> следующие </w:t>
      </w:r>
      <w:r w:rsidRPr="00512B34">
        <w:t>прав</w:t>
      </w:r>
      <w:r>
        <w:t>а</w:t>
      </w:r>
      <w:r w:rsidRPr="00512B34">
        <w:t>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proofErr w:type="gramStart"/>
      <w:r w:rsidRPr="00512B34">
        <w:t xml:space="preserve">издавать в пределах своих полномочий, установленных федеральными законами, законами </w:t>
      </w:r>
      <w:r>
        <w:t>Калужск</w:t>
      </w:r>
      <w:r w:rsidRPr="00512B34">
        <w:t xml:space="preserve">ой области, Уставом </w:t>
      </w:r>
      <w:r>
        <w:t>муниципального образования «Город</w:t>
      </w:r>
      <w:r w:rsidRPr="00512B34">
        <w:t xml:space="preserve"> Обнинск</w:t>
      </w:r>
      <w:r>
        <w:t>»</w:t>
      </w:r>
      <w:r w:rsidRPr="00512B34">
        <w:t xml:space="preserve">, решениями Обнинского городского Собрания, постановления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t>Калужск</w:t>
      </w:r>
      <w:r w:rsidRPr="00512B34">
        <w:t>ой области, контролировать исполнение изданных постановлений;</w:t>
      </w:r>
      <w:proofErr w:type="gramEnd"/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определять структурные подразделения Администрации, на которые возлагается осуществление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требовать своевременного и в полном </w:t>
      </w:r>
      <w:proofErr w:type="spellStart"/>
      <w:r w:rsidRPr="00512B34">
        <w:t>объеме</w:t>
      </w:r>
      <w:proofErr w:type="spellEnd"/>
      <w:r w:rsidRPr="00512B34">
        <w:t xml:space="preserve"> перечисления субвенций, предоставляемых местному бюджету для осуществления отдельных государственных полномочий, и передачи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использовать в соответствии с федеральным законодательством и законодательством </w:t>
      </w:r>
      <w:r>
        <w:t>Калужск</w:t>
      </w:r>
      <w:r w:rsidRPr="00512B34">
        <w:t>ой области субвенции, предоставляемые местному бюджету для осуществления отдельных государственных полномочий, и материальные средства, передаваемые органам местного самоуправления для осуществления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запрашивать и получать в установленном порядке от органов государственной власти </w:t>
      </w:r>
      <w:r>
        <w:t>Калужск</w:t>
      </w:r>
      <w:r w:rsidRPr="00512B34">
        <w:t>ой области информацию (документы) в части, касающейся осуществления отдельных государственных полномочий, в том числе получать разъяснения, методические рекомендации, обязательные для исполнения инструктивные материалы по вопросам осуществления органами местного самоуправления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направлять в </w:t>
      </w:r>
      <w:r>
        <w:t>Законодательное Собрание Калужской области</w:t>
      </w:r>
      <w:r w:rsidRPr="00512B34">
        <w:t xml:space="preserve"> и уполномоченные органы исполнительной власти </w:t>
      </w:r>
      <w:r>
        <w:t>Калужск</w:t>
      </w:r>
      <w:r w:rsidRPr="00512B34">
        <w:t>ой области предложения по вопросам осуществления отдельных государственных полномочий, об обеспечении их осуществления необходимыми материальными ресурсами и финансовыми средствами;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обращаться в органы государственной власти </w:t>
      </w:r>
      <w:r>
        <w:t>Калужск</w:t>
      </w:r>
      <w:r w:rsidRPr="00512B34">
        <w:t xml:space="preserve">ой области с информацией о фактах нарушения нормативных правовых актов Российской Федерации и </w:t>
      </w:r>
      <w:r>
        <w:t>Калужск</w:t>
      </w:r>
      <w:r w:rsidRPr="00512B34">
        <w:t>ой области по вопросам осуществления органами местного самоуправления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обжаловать в установленном федеральным законодательством судебном порядке обязательные для исполнения письменные предписания уполномоченных государственных органов по устранению выявленных нарушений требований федеральных законов и законов </w:t>
      </w:r>
      <w:r>
        <w:t>Калужск</w:t>
      </w:r>
      <w:r w:rsidRPr="00512B34">
        <w:t>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proofErr w:type="gramStart"/>
      <w:r w:rsidRPr="00512B34">
        <w:t xml:space="preserve">осуществлять другие права в соответствии с федеральными законами и законами </w:t>
      </w:r>
      <w:r>
        <w:t>Калужск</w:t>
      </w:r>
      <w:r w:rsidRPr="00512B34">
        <w:t xml:space="preserve">ой области о наделении органов местного самоуправления отдельными государственными полномочиями, а в случаях, установленных вышеуказанными законами, в соответствии с обязательными для исполнения нормативными правовыми актами по вопросам осуществления органами местного самоуправления отдельных государственных полномочий федеральных органов исполнительной власти и органов исполнительной власти </w:t>
      </w:r>
      <w:r>
        <w:t>Калужск</w:t>
      </w:r>
      <w:r w:rsidRPr="00512B34">
        <w:t>ой области, издаваемыми в пределах их компетенции.</w:t>
      </w:r>
      <w:proofErr w:type="gramEnd"/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3.2. Глава Администрации </w:t>
      </w:r>
      <w:r>
        <w:t xml:space="preserve">города </w:t>
      </w:r>
      <w:r w:rsidRPr="00512B34">
        <w:t xml:space="preserve">в части, касающейся осуществления отдельных государственных полномочий, </w:t>
      </w:r>
      <w:proofErr w:type="gramStart"/>
      <w:r w:rsidRPr="00512B34">
        <w:t>обязан</w:t>
      </w:r>
      <w:proofErr w:type="gramEnd"/>
      <w:r w:rsidRPr="00512B34">
        <w:t>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proofErr w:type="gramStart"/>
      <w:r w:rsidRPr="00512B34">
        <w:t xml:space="preserve">соблюдать Конституцию Российской Федерации, федеральные законы, Устав </w:t>
      </w:r>
      <w:r>
        <w:t>Калужск</w:t>
      </w:r>
      <w:r w:rsidRPr="00512B34">
        <w:t xml:space="preserve">ой области, законы </w:t>
      </w:r>
      <w:r>
        <w:t>Калужск</w:t>
      </w:r>
      <w:r w:rsidRPr="00512B34">
        <w:t xml:space="preserve">ой области и иные нормативные правовые акты по вопросам осуществления отдельных государственных полномочий, изданные в пределах полномочий федеральными органами исполнительной власти и органами исполнительной власти </w:t>
      </w:r>
      <w:r>
        <w:t>Калужск</w:t>
      </w:r>
      <w:r w:rsidRPr="00512B34">
        <w:t xml:space="preserve">ой области, в случаях, установленных федеральными законами и законами </w:t>
      </w:r>
      <w:r>
        <w:t>Калужск</w:t>
      </w:r>
      <w:r w:rsidRPr="00512B34">
        <w:t>ой области;</w:t>
      </w:r>
      <w:proofErr w:type="gramEnd"/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организовывать и обеспечивать надлежащее осуществление Администрацией</w:t>
      </w:r>
      <w:r>
        <w:t xml:space="preserve"> города</w:t>
      </w:r>
      <w:r w:rsidRPr="00512B34">
        <w:t xml:space="preserve"> отдельных государственных полномочий в соответствии с федеральными законами и законами </w:t>
      </w:r>
      <w:r>
        <w:t>Калужск</w:t>
      </w:r>
      <w:r w:rsidRPr="00512B34">
        <w:t>ой области</w:t>
      </w:r>
      <w:r>
        <w:t>;</w:t>
      </w:r>
      <w:r w:rsidRPr="00512B34">
        <w:t xml:space="preserve"> 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контролировать осуществление Администрацией</w:t>
      </w:r>
      <w:r>
        <w:t xml:space="preserve"> города</w:t>
      </w:r>
      <w:r w:rsidRPr="00512B34">
        <w:t xml:space="preserve"> и </w:t>
      </w:r>
      <w:proofErr w:type="spellStart"/>
      <w:r w:rsidRPr="00512B34">
        <w:t>ее</w:t>
      </w:r>
      <w:proofErr w:type="spellEnd"/>
      <w:r w:rsidRPr="00512B34">
        <w:t xml:space="preserve"> органами отдельных государственных полномочий и в случае выявления в данной деятельности нарушений федерального законодательства и (или) законодательства </w:t>
      </w:r>
      <w:r>
        <w:t>Калужск</w:t>
      </w:r>
      <w:r w:rsidRPr="00512B34">
        <w:t>ой области незамедлительно принимать меры по их устранению;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обеспечивать сохранность материальных средств, переданных в пользование и (или) управление либо в муниципальную собственность, необходимых для осуществления отдельных государственных полномочий, и использование по </w:t>
      </w:r>
      <w:proofErr w:type="spellStart"/>
      <w:r w:rsidRPr="00512B34">
        <w:t>определенному</w:t>
      </w:r>
      <w:proofErr w:type="spellEnd"/>
      <w:r w:rsidRPr="00512B34">
        <w:t xml:space="preserve"> назначению указанных материальных средств и субвенций местному бюджету, предоставляемых органам местного самоуправления для осуществления отдельных государственных полномочий в порядке, предусмотренном федеральными законами и законами </w:t>
      </w:r>
      <w:r>
        <w:t>Калужск</w:t>
      </w:r>
      <w:r w:rsidRPr="00512B34">
        <w:t>ой области;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не разглашать сведения, составляющие охраняемую федеральным законом тайну, ставшие ему известными вследствие осуществления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оказывать органам государственной власти Российской Федерации и (или) органам государственной власти </w:t>
      </w:r>
      <w:r>
        <w:t>Калужск</w:t>
      </w:r>
      <w:r w:rsidRPr="00512B34">
        <w:t xml:space="preserve">ой области содействие при осуществлении ими </w:t>
      </w:r>
      <w:proofErr w:type="gramStart"/>
      <w:r w:rsidRPr="00512B34">
        <w:t>контроля за</w:t>
      </w:r>
      <w:proofErr w:type="gramEnd"/>
      <w:r w:rsidRPr="00512B34">
        <w:t xml:space="preserve"> осуществлением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обеспечивать в пределах своих полномочий меры, направленные на обязательное исполнение письменных предписаний уполномоченных государственных органов по устранению выявленных нарушений требований законов;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анализировать причины выявленных нарушений требований </w:t>
      </w:r>
      <w:proofErr w:type="gramStart"/>
      <w:r w:rsidRPr="00512B34">
        <w:t>законов по вопросам</w:t>
      </w:r>
      <w:proofErr w:type="gramEnd"/>
      <w:r w:rsidRPr="00512B34">
        <w:t xml:space="preserve"> осуществления отдельных государственных полномочий </w:t>
      </w:r>
      <w:r>
        <w:t xml:space="preserve">и </w:t>
      </w:r>
      <w:r w:rsidRPr="00512B34">
        <w:t>принимать меры по их устранению;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обеспечивать своевременное предоставление в уполномоченный орган исполнительной власти </w:t>
      </w:r>
      <w:r>
        <w:t>Калужск</w:t>
      </w:r>
      <w:r w:rsidRPr="00512B34">
        <w:t xml:space="preserve">ой области </w:t>
      </w:r>
      <w:proofErr w:type="spellStart"/>
      <w:r w:rsidRPr="00512B34">
        <w:t>отчетов</w:t>
      </w:r>
      <w:proofErr w:type="spellEnd"/>
      <w:r w:rsidRPr="00512B34">
        <w:t xml:space="preserve"> о расходовании предоставленных местному бюджету субвенций в сроки и по форме, установленные Министерством финансов Российской Федерации или органами исполнительной власти </w:t>
      </w:r>
      <w:r>
        <w:t>Калужск</w:t>
      </w:r>
      <w:r w:rsidRPr="00512B34">
        <w:t>ой области;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предоставлять в установленном порядке уполномоченным органам исполнительной власти </w:t>
      </w:r>
      <w:r>
        <w:t>Калужск</w:t>
      </w:r>
      <w:r w:rsidRPr="00512B34">
        <w:t xml:space="preserve">ой области </w:t>
      </w:r>
      <w:proofErr w:type="spellStart"/>
      <w:r w:rsidRPr="00512B34">
        <w:t>расчеты</w:t>
      </w:r>
      <w:proofErr w:type="spellEnd"/>
      <w:r w:rsidRPr="00512B34">
        <w:t xml:space="preserve"> финансовых затрат, требуемых на осуществление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предоставлять (обеспечивать предоставление) в установленные федеральными законами и законами </w:t>
      </w:r>
      <w:r>
        <w:t>Калужск</w:t>
      </w:r>
      <w:r w:rsidRPr="00512B34">
        <w:t xml:space="preserve">ой области порядке и сроки уполномоченным государственным органам </w:t>
      </w:r>
      <w:proofErr w:type="spellStart"/>
      <w:r w:rsidRPr="00512B34">
        <w:t>отчеты</w:t>
      </w:r>
      <w:proofErr w:type="spellEnd"/>
      <w:r w:rsidRPr="00512B34">
        <w:t xml:space="preserve"> об осуществлении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предоставлять (обеспечивать предоставление) по запросам уполномоченных государственных органов информацию, документы, касающиеся осуществления отдельных государственных полномочий и необходимые для </w:t>
      </w:r>
      <w:proofErr w:type="gramStart"/>
      <w:r w:rsidRPr="00512B34">
        <w:t>контроля за</w:t>
      </w:r>
      <w:proofErr w:type="gramEnd"/>
      <w:r w:rsidRPr="00512B34">
        <w:t xml:space="preserve"> полнотой и качеством их осуществления, в случаях, порядке, </w:t>
      </w:r>
      <w:proofErr w:type="spellStart"/>
      <w:r w:rsidRPr="00512B34">
        <w:t>объемах</w:t>
      </w:r>
      <w:proofErr w:type="spellEnd"/>
      <w:r w:rsidRPr="00512B34">
        <w:t xml:space="preserve"> и сроки, установленные федеральными законами и законами </w:t>
      </w:r>
      <w:r>
        <w:t>Калужск</w:t>
      </w:r>
      <w:r w:rsidRPr="00512B34">
        <w:t>ой области;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обеспечить прекращение осуществления отдельных государственных полномочий в случаях, установленных федеральными законами и законами </w:t>
      </w:r>
      <w:r>
        <w:t>Калужской области;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нести предусмотренную законодательством Российской Федерации ответственность в случаях ненадлежащего осуществления отдельных государственных полномочий;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исполнять иные обязанности в соответствии с федеральными законами и законами </w:t>
      </w:r>
      <w:r>
        <w:t>Калужск</w:t>
      </w:r>
      <w:r w:rsidRPr="00512B34">
        <w:t>ой области.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4. Иные права и обязанности главы Администрации</w:t>
      </w:r>
      <w:r>
        <w:t xml:space="preserve"> города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4.1. В целях надлежащего осуществления полномочий глава Администрации </w:t>
      </w:r>
      <w:r>
        <w:t xml:space="preserve">города </w:t>
      </w:r>
      <w:r w:rsidRPr="00512B34">
        <w:t>имеет право: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знакомиться с документами, устанавливающими его права и обязанности по должности главы Администрации</w:t>
      </w:r>
      <w:r>
        <w:t xml:space="preserve"> города</w:t>
      </w:r>
      <w:r w:rsidRPr="00512B34">
        <w:t>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получать обеспечение организационно-технических условий, необходимых для осуществления своих должностных обязанностей;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получать в установленном порядке информацию и материалы, необходимые для осуществления полномочий главы Администрации</w:t>
      </w:r>
      <w:r>
        <w:t xml:space="preserve"> города</w:t>
      </w:r>
      <w:r w:rsidRPr="00512B34">
        <w:t>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повышать свою квалификацию за </w:t>
      </w:r>
      <w:proofErr w:type="spellStart"/>
      <w:r w:rsidRPr="00512B34">
        <w:t>счет</w:t>
      </w:r>
      <w:proofErr w:type="spellEnd"/>
      <w:r w:rsidRPr="00512B34">
        <w:t xml:space="preserve"> средств местного бюджета;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осуществлять иные права муниципального служащего, предусмотренные </w:t>
      </w:r>
      <w:r>
        <w:t>законодательством Российской Федерации и Калужской области о муниципальной службе</w:t>
      </w:r>
      <w:proofErr w:type="gramStart"/>
      <w:r>
        <w:t xml:space="preserve"> </w:t>
      </w:r>
      <w:r w:rsidRPr="00512B34">
        <w:t>.</w:t>
      </w:r>
      <w:proofErr w:type="gramEnd"/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4.2. В целях надлежащего осуществления полномочий глава Администрации </w:t>
      </w:r>
      <w:r>
        <w:t xml:space="preserve">города </w:t>
      </w:r>
      <w:proofErr w:type="gramStart"/>
      <w:r w:rsidRPr="00512B34">
        <w:t>обязан</w:t>
      </w:r>
      <w:proofErr w:type="gramEnd"/>
      <w:r w:rsidRPr="00512B34">
        <w:t>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соблюдать Конституцию Российской Федерации, федеральные конституционные законы, федеральные законы и иные нормативные правовые акты Российской Федерации, Устав </w:t>
      </w:r>
      <w:r>
        <w:t>Калужск</w:t>
      </w:r>
      <w:r w:rsidRPr="00512B34">
        <w:t xml:space="preserve">ой области, законы и иные нормативные правовые акты </w:t>
      </w:r>
      <w:r>
        <w:t>Калужск</w:t>
      </w:r>
      <w:r w:rsidRPr="00512B34">
        <w:t xml:space="preserve">ой области, Устав </w:t>
      </w:r>
      <w:r>
        <w:t>муниципального образования «Г</w:t>
      </w:r>
      <w:r w:rsidRPr="00512B34">
        <w:t>ород Обнинск</w:t>
      </w:r>
      <w:r>
        <w:t>»</w:t>
      </w:r>
      <w:r w:rsidRPr="00512B34">
        <w:t xml:space="preserve"> и иные муниципальные правовые акты и обеспечивать их исполнение;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обеспечивать при осуществлении полномочий главы Администрации </w:t>
      </w:r>
      <w:r>
        <w:t xml:space="preserve">города </w:t>
      </w:r>
      <w:r w:rsidRPr="00512B34">
        <w:t>соблюдение прав и законных интересов граждан и организаций;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соблюдать ограничения, выполнять обязательства, не нарушать запреты, связанные с прохождением муниципальной службы и осуществлением полномочий главы Администрации</w:t>
      </w:r>
      <w:r>
        <w:t xml:space="preserve"> города</w:t>
      </w:r>
      <w:r w:rsidRPr="00512B34">
        <w:t>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предоставлять в установленном порядке предусмотренные законодательством Российской Федерации сведения о себе и о членах своей семьи, а также сведения о полученных им доходах, об имуществе, принадлежащем ему на праве собственности, являющихся объектами налогообложения, об обязательствах имущественного характера;</w:t>
      </w:r>
    </w:p>
    <w:p w:rsidR="0025654A" w:rsidRPr="008D4169" w:rsidRDefault="0025654A" w:rsidP="0025654A">
      <w:pPr>
        <w:autoSpaceDE w:val="0"/>
        <w:autoSpaceDN w:val="0"/>
        <w:adjustRightInd w:val="0"/>
        <w:ind w:firstLine="540"/>
        <w:jc w:val="both"/>
      </w:pPr>
      <w:r w:rsidRPr="008D4169">
        <w:t>поддерживать уровень квалификации, необходимый для исполнения должностных обязанностей, обеспечивать повышение квалификации муниципальных служащих;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исполнять иные обязанности муниципального служащего, предусмотренные </w:t>
      </w:r>
      <w:r>
        <w:t>законодательством Российской Федерации и Калужской области о муниципальной службе</w:t>
      </w:r>
      <w:r w:rsidRPr="00512B34">
        <w:t>.</w:t>
      </w:r>
    </w:p>
    <w:p w:rsidR="0025654A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 xml:space="preserve">5. Права и обязанности Главы </w:t>
      </w:r>
      <w:r>
        <w:t>городского самоуправления,</w:t>
      </w: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>
        <w:t>Председателя городского Собрания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5.1. Глава </w:t>
      </w:r>
      <w:r>
        <w:t>городского самоуправления, Председатель городского Собрания</w:t>
      </w:r>
      <w:r w:rsidRPr="00512B34">
        <w:t xml:space="preserve"> имеет право: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требовать от главы Администрации </w:t>
      </w:r>
      <w:r>
        <w:t xml:space="preserve">города </w:t>
      </w:r>
      <w:r w:rsidRPr="00512B34">
        <w:t xml:space="preserve">соблюдения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</w:t>
      </w:r>
      <w:r>
        <w:t>Калужск</w:t>
      </w:r>
      <w:r w:rsidRPr="00512B34">
        <w:t xml:space="preserve">ой области, законов и иных нормативных правовых актов </w:t>
      </w:r>
      <w:r>
        <w:t>Калужск</w:t>
      </w:r>
      <w:r w:rsidRPr="00512B34">
        <w:t xml:space="preserve">ой области, Устава </w:t>
      </w:r>
      <w:r>
        <w:t>муниципального образования «Город Обнинск»</w:t>
      </w:r>
      <w:r w:rsidRPr="00512B34">
        <w:t xml:space="preserve"> и иных муниципальных правовых актов и обеспечения их исполнения;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требовать от главы </w:t>
      </w:r>
      <w:proofErr w:type="gramStart"/>
      <w:r w:rsidRPr="00512B34">
        <w:t>Администрации</w:t>
      </w:r>
      <w:r>
        <w:t xml:space="preserve"> города </w:t>
      </w:r>
      <w:r w:rsidRPr="00512B34">
        <w:t xml:space="preserve">надлежащего осуществления </w:t>
      </w:r>
      <w:r>
        <w:t xml:space="preserve"> обязанностей главы Администрации города</w:t>
      </w:r>
      <w:proofErr w:type="gramEnd"/>
      <w:r w:rsidRPr="00512B34">
        <w:t>;</w:t>
      </w:r>
    </w:p>
    <w:p w:rsidR="0025654A" w:rsidRPr="008D4169" w:rsidRDefault="0025654A" w:rsidP="0025654A">
      <w:pPr>
        <w:autoSpaceDE w:val="0"/>
        <w:autoSpaceDN w:val="0"/>
        <w:adjustRightInd w:val="0"/>
        <w:ind w:firstLine="540"/>
        <w:jc w:val="both"/>
      </w:pPr>
      <w:r w:rsidRPr="008D4169">
        <w:t>требовать соблюдения прав и законных интересов граждан и организаций;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требовать от главы Администрации </w:t>
      </w:r>
      <w:r>
        <w:t xml:space="preserve">города </w:t>
      </w:r>
      <w:r w:rsidRPr="00512B34">
        <w:t>бережного отношения к государственному и муниципальному имуществу, в том числе предоставленному ему для осуществления полномочий главы Администрации</w:t>
      </w:r>
      <w:r>
        <w:t xml:space="preserve"> города</w:t>
      </w:r>
      <w:r w:rsidRPr="00512B34">
        <w:t>;</w:t>
      </w:r>
    </w:p>
    <w:p w:rsidR="0025654A" w:rsidRPr="008D4169" w:rsidRDefault="0025654A" w:rsidP="0025654A">
      <w:pPr>
        <w:autoSpaceDE w:val="0"/>
        <w:autoSpaceDN w:val="0"/>
        <w:adjustRightInd w:val="0"/>
        <w:ind w:firstLine="540"/>
        <w:jc w:val="both"/>
      </w:pPr>
      <w:r w:rsidRPr="008D4169">
        <w:t xml:space="preserve">применять в порядке, предусмотренном решением Обнинского городского Собрания, меры поощрения в отношении главы Администрации города за  эффективное осуществление им своих полномочий в соответствии  с Положением о системе оплаты труда и порядке применения поощрений работников местного самоуправления муниципального образования «Город Обнинск», </w:t>
      </w:r>
      <w:proofErr w:type="spellStart"/>
      <w:r w:rsidRPr="008D4169">
        <w:t>утвержденным</w:t>
      </w:r>
      <w:proofErr w:type="spellEnd"/>
      <w:r w:rsidRPr="008D4169">
        <w:t xml:space="preserve"> решением Обнинского городского Собрания № 07-41  от 03.04.2007 года).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реализовывать другие права, установленные законодательством Российской Федерации и законодательством </w:t>
      </w:r>
      <w:r>
        <w:t>Калужск</w:t>
      </w:r>
      <w:r w:rsidRPr="00512B34">
        <w:t xml:space="preserve">ой области, Уставом </w:t>
      </w:r>
      <w:r>
        <w:t>муниципального образования «Г</w:t>
      </w:r>
      <w:r w:rsidRPr="00512B34">
        <w:t>ород Обнинск</w:t>
      </w:r>
      <w:r>
        <w:t>»</w:t>
      </w:r>
      <w:r w:rsidRPr="00512B34">
        <w:t>, решениями Обнинского городского Собрания.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5.2. Глава </w:t>
      </w:r>
      <w:r>
        <w:t>городского самоуправления, Председатель городского Собрания</w:t>
      </w:r>
      <w:r w:rsidRPr="00512B34">
        <w:t xml:space="preserve"> обязан: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обеспечить главе Администрации </w:t>
      </w:r>
      <w:r>
        <w:t xml:space="preserve">города </w:t>
      </w:r>
      <w:r w:rsidRPr="00512B34">
        <w:t>организационно-технические условия, необходимые для осуществления полномочий главы Администрации</w:t>
      </w:r>
      <w:r>
        <w:t xml:space="preserve"> города</w:t>
      </w:r>
      <w:r w:rsidRPr="00512B34">
        <w:t>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обеспечить предоставление главе Администрации </w:t>
      </w:r>
      <w:r>
        <w:t xml:space="preserve">города </w:t>
      </w:r>
      <w:r w:rsidRPr="00512B34">
        <w:t xml:space="preserve">гарантий, предусмотренных законодательством Российской Федерации и </w:t>
      </w:r>
      <w:r>
        <w:t>Калужск</w:t>
      </w:r>
      <w:r w:rsidRPr="00512B34">
        <w:t>ой области о муниципальной службе</w:t>
      </w:r>
      <w:r>
        <w:t>, Уставом муниципального образования «Город Обнинск»</w:t>
      </w:r>
      <w:r w:rsidRPr="00512B34">
        <w:t>;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исполнять иные обязанности, предусмотренные законодательством Российской Федерации и </w:t>
      </w:r>
      <w:r>
        <w:t>Калужск</w:t>
      </w:r>
      <w:r w:rsidRPr="00512B34">
        <w:t xml:space="preserve">ой области, Уставом </w:t>
      </w:r>
      <w:r>
        <w:t>муниципального образования «Г</w:t>
      </w:r>
      <w:r w:rsidRPr="00512B34">
        <w:t>ород Обнинск</w:t>
      </w:r>
      <w:r>
        <w:t>»</w:t>
      </w:r>
      <w:r w:rsidRPr="00512B34">
        <w:t>, решениями Обнинского городского Собрания.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 xml:space="preserve">6. Условия </w:t>
      </w:r>
      <w:proofErr w:type="gramStart"/>
      <w:r w:rsidRPr="00512B34">
        <w:t>оплаты труда главы Администрации</w:t>
      </w:r>
      <w:r>
        <w:t xml:space="preserve"> города</w:t>
      </w:r>
      <w:proofErr w:type="gramEnd"/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8D4169" w:rsidRDefault="0025654A" w:rsidP="0025654A">
      <w:pPr>
        <w:autoSpaceDE w:val="0"/>
        <w:autoSpaceDN w:val="0"/>
        <w:adjustRightInd w:val="0"/>
        <w:ind w:firstLine="540"/>
        <w:jc w:val="both"/>
      </w:pPr>
      <w:r w:rsidRPr="008D4169">
        <w:t xml:space="preserve">6.1. </w:t>
      </w:r>
      <w:proofErr w:type="gramStart"/>
      <w:r w:rsidRPr="008D4169">
        <w:t xml:space="preserve">Оплата труда главы Администрации города производится в виде денежного содержания, которое состоит из должностного оклада, а также из ежемесячных и иных дополнительных выплат в соответствии с «Положением о системе оплаты труда и порядке применения поощрений работников местного самоуправления муниципального образования «Город Обнинск», </w:t>
      </w:r>
      <w:proofErr w:type="spellStart"/>
      <w:r w:rsidRPr="008D4169">
        <w:t>утвержденного</w:t>
      </w:r>
      <w:proofErr w:type="spellEnd"/>
      <w:r w:rsidRPr="008D4169">
        <w:t xml:space="preserve"> решением Обнинского городского Собрания № 07-41  от 03.04.2007 года.</w:t>
      </w:r>
      <w:proofErr w:type="gramEnd"/>
      <w:r w:rsidRPr="008D4169">
        <w:t xml:space="preserve"> Должностной оклад составляет  </w:t>
      </w:r>
      <w:r>
        <w:t>_________________________</w:t>
      </w:r>
      <w:r w:rsidRPr="008D4169">
        <w:t xml:space="preserve"> рублей в месяц.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6.</w:t>
      </w:r>
      <w:r>
        <w:t>2</w:t>
      </w:r>
      <w:r w:rsidRPr="00512B34">
        <w:t xml:space="preserve">. Главе Администрации </w:t>
      </w:r>
      <w:r>
        <w:t xml:space="preserve">города </w:t>
      </w:r>
      <w:r w:rsidRPr="00512B34">
        <w:t>производятся другие выплаты, предусмотренные законодательством Российской Федерации.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7. Служебное время и время отдыха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7.1. Главе Администрации </w:t>
      </w:r>
      <w:r>
        <w:t xml:space="preserve">города </w:t>
      </w:r>
      <w:r w:rsidRPr="00512B34">
        <w:t xml:space="preserve">устанавливается ненормированный </w:t>
      </w:r>
      <w:r>
        <w:t>рабочий</w:t>
      </w:r>
      <w:r w:rsidRPr="00512B34">
        <w:t xml:space="preserve"> день. Время начала и окончания работы, время перерывов в работе определяются действующим в Администрации </w:t>
      </w:r>
      <w:r>
        <w:t xml:space="preserve">города </w:t>
      </w:r>
      <w:r w:rsidRPr="00512B34">
        <w:t>внутренним трудовым распорядком.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7.2. Время отдыха главы Администрации</w:t>
      </w:r>
      <w:r>
        <w:t xml:space="preserve"> города</w:t>
      </w:r>
      <w:r w:rsidRPr="00512B34">
        <w:t xml:space="preserve"> определяется в соответствии с законодательством Российской Федерации и законодательством </w:t>
      </w:r>
      <w:r>
        <w:t>Калужск</w:t>
      </w:r>
      <w:r w:rsidRPr="00512B34">
        <w:t>ой области.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7.3. Главе Администрации </w:t>
      </w:r>
      <w:r>
        <w:t>города предоставляе</w:t>
      </w:r>
      <w:r w:rsidRPr="00512B34">
        <w:t>тся</w:t>
      </w:r>
      <w:r>
        <w:t xml:space="preserve"> </w:t>
      </w:r>
      <w:r w:rsidRPr="00512B34">
        <w:t>основной ежегодный оплачиваемый отпуск продолжительностью 30 календарных дней;</w:t>
      </w:r>
      <w:r>
        <w:t xml:space="preserve"> а также </w:t>
      </w:r>
      <w:r w:rsidRPr="00512B34">
        <w:t>дополнительны</w:t>
      </w:r>
      <w:r>
        <w:t>е</w:t>
      </w:r>
      <w:r w:rsidRPr="00512B34">
        <w:t xml:space="preserve"> оплачиваемы</w:t>
      </w:r>
      <w:r>
        <w:t>е</w:t>
      </w:r>
      <w:r w:rsidRPr="00512B34">
        <w:t xml:space="preserve"> отпуск</w:t>
      </w:r>
      <w:r>
        <w:t>а</w:t>
      </w:r>
      <w:r w:rsidRPr="00512B34">
        <w:t xml:space="preserve"> </w:t>
      </w:r>
      <w:r>
        <w:t>в соответствии с действующим законодательством.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Реализация права главы Администрации </w:t>
      </w:r>
      <w:r>
        <w:t xml:space="preserve">города </w:t>
      </w:r>
      <w:r w:rsidRPr="00512B34">
        <w:t xml:space="preserve">на отдых осуществляется в соответствии с законодательством Российской Федерации и законодательством </w:t>
      </w:r>
      <w:r>
        <w:t>Калужск</w:t>
      </w:r>
      <w:r w:rsidRPr="00512B34">
        <w:t>ой области.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8. Условия профессиональной служебной деятельности,</w:t>
      </w:r>
    </w:p>
    <w:p w:rsidR="0025654A" w:rsidRPr="00512B34" w:rsidRDefault="0025654A" w:rsidP="0025654A">
      <w:pPr>
        <w:autoSpaceDE w:val="0"/>
        <w:autoSpaceDN w:val="0"/>
        <w:adjustRightInd w:val="0"/>
        <w:jc w:val="center"/>
      </w:pPr>
      <w:r w:rsidRPr="00512B34">
        <w:t>гарантии и компенсации главе Администрации</w:t>
      </w:r>
      <w:r>
        <w:t xml:space="preserve"> города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8.1. Главе Администрации </w:t>
      </w:r>
      <w:r>
        <w:t xml:space="preserve">города </w:t>
      </w:r>
      <w:r w:rsidRPr="00512B34">
        <w:t>обеспечиваются надлежащие условия, необходимые для осуществления полномочий: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8.2. Главе Администрации </w:t>
      </w:r>
      <w:r>
        <w:t xml:space="preserve">города </w:t>
      </w:r>
      <w:r w:rsidRPr="00512B34">
        <w:t xml:space="preserve">предоставляются гарантии и выплачиваются компенсации в соответствии с законодательством Российской Федерации, </w:t>
      </w:r>
      <w:r>
        <w:t>Калужск</w:t>
      </w:r>
      <w:r w:rsidRPr="00512B34">
        <w:t xml:space="preserve">ой области и Уставом </w:t>
      </w:r>
      <w:r>
        <w:t>муниципального образования «Г</w:t>
      </w:r>
      <w:r w:rsidRPr="00512B34">
        <w:t>ород Обнинск</w:t>
      </w:r>
      <w:r>
        <w:t>»</w:t>
      </w:r>
      <w:r w:rsidRPr="00512B34">
        <w:t>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9. Иные условия контракта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Глава Администрации </w:t>
      </w:r>
      <w:r>
        <w:t xml:space="preserve">города </w:t>
      </w:r>
      <w:r w:rsidRPr="00512B34">
        <w:t>подлежит обязательному страхованию, предусмотренному законодательством Российской Федерации.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10. Ответственность сторон настоящего контракта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10.1. Стороны несут ответственность за неисполнение или ненадлежащее исполнение взятых на себя обязательств в соответствии с законодательством Российской Федерации и </w:t>
      </w:r>
      <w:r>
        <w:t>Калужск</w:t>
      </w:r>
      <w:r w:rsidRPr="00512B34">
        <w:t xml:space="preserve">ой области, Уставом </w:t>
      </w:r>
      <w:r>
        <w:t>муниципального образования «Г</w:t>
      </w:r>
      <w:r w:rsidRPr="00512B34">
        <w:t>ород Обнинск</w:t>
      </w:r>
      <w:r>
        <w:t>»</w:t>
      </w:r>
      <w:r w:rsidRPr="00512B34">
        <w:t xml:space="preserve"> и настоящим контрактом.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10.2. Глава Администрации </w:t>
      </w:r>
      <w:r>
        <w:t xml:space="preserve">города </w:t>
      </w:r>
      <w:r w:rsidRPr="00512B34">
        <w:t xml:space="preserve">не </w:t>
      </w:r>
      <w:proofErr w:type="spellStart"/>
      <w:r w:rsidRPr="00512B34">
        <w:t>несет</w:t>
      </w:r>
      <w:proofErr w:type="spellEnd"/>
      <w:r w:rsidRPr="00512B34">
        <w:t xml:space="preserve"> ответственности за ненадлежащее осуществление своих полномочий, если оно явилось следствием неисполнения или ненадлежащего исполнения Главой </w:t>
      </w:r>
      <w:r>
        <w:t>городского самоуправления, Председателем городского Собрания</w:t>
      </w:r>
      <w:r w:rsidRPr="00512B34">
        <w:t xml:space="preserve"> своих обязательств по настоящему контракту.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11. Разрешение споров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Споры и разногласия по настоящему контракту разрешаются по соглашению сторон, а в случае, если согласие не достигнуто, - в судебном порядке в соответствии с законодательством Российской Федерации.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12. Расторжение контракта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proofErr w:type="gramStart"/>
      <w:r w:rsidRPr="00512B34">
        <w:t xml:space="preserve">Настоящий контракт подлежит расторжению (прекращению) досрочно в случаях прекращения полномочий главы Администрации </w:t>
      </w:r>
      <w:r>
        <w:t xml:space="preserve">города </w:t>
      </w:r>
      <w:r w:rsidRPr="00512B34">
        <w:t>по основаниям, предусмотренным Федеральным законом от 6 октября 2003 года N 131-ФЗ "Об общих принципах организации местного самоуправления в Российской Федерации", в случаях, предусмотренных Федеральным законом от 2 марта 2007 года N 25-ФЗ "О муниципальной службе в Российской Федерации"</w:t>
      </w:r>
      <w:r>
        <w:t>, Уставом муниципального образования «Город Обнинск»</w:t>
      </w:r>
      <w:r w:rsidRPr="00512B34">
        <w:t>.</w:t>
      </w:r>
      <w:proofErr w:type="gramEnd"/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13. Заключительные положения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13.1. Настоящий контракт составлен в </w:t>
      </w:r>
      <w:proofErr w:type="spellStart"/>
      <w:r>
        <w:t>трех</w:t>
      </w:r>
      <w:proofErr w:type="spellEnd"/>
      <w:r w:rsidRPr="00512B34">
        <w:t xml:space="preserve"> экземплярах, имеющих одинаковую юридическую силу, один из которых находится у Главы </w:t>
      </w:r>
      <w:r>
        <w:t>городского самоуправления, Председателя городского Собрания</w:t>
      </w:r>
      <w:r w:rsidRPr="00512B34">
        <w:t>, другой - у главы Администрации</w:t>
      </w:r>
      <w:r>
        <w:t xml:space="preserve"> города, третий – в личном деле главы Администрации города</w:t>
      </w:r>
      <w:r w:rsidRPr="00512B34">
        <w:t>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13.2. Изменения и дополнения могут быть внесены </w:t>
      </w:r>
      <w:r>
        <w:t xml:space="preserve">в </w:t>
      </w:r>
      <w:r w:rsidRPr="00512B34">
        <w:t xml:space="preserve">настоящий контракт </w:t>
      </w:r>
      <w:proofErr w:type="spellStart"/>
      <w:r>
        <w:t>Обнинским</w:t>
      </w:r>
      <w:proofErr w:type="spellEnd"/>
      <w:r>
        <w:t xml:space="preserve"> городским Собранием </w:t>
      </w:r>
      <w:r w:rsidRPr="00512B34">
        <w:t>в следующих случаях: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 xml:space="preserve">при изменении законодательства Российской Федерации, законодательства </w:t>
      </w:r>
      <w:r>
        <w:t>Калужск</w:t>
      </w:r>
      <w:r w:rsidRPr="00512B34">
        <w:t xml:space="preserve">ой области, Устава </w:t>
      </w:r>
      <w:r>
        <w:t>муниципального образования «Г</w:t>
      </w:r>
      <w:r w:rsidRPr="00512B34">
        <w:t>ород Обнинск</w:t>
      </w:r>
      <w:r>
        <w:t>»</w:t>
      </w:r>
      <w:r w:rsidRPr="00512B34">
        <w:t>, решений Обнинского городского Собрания;</w:t>
      </w:r>
    </w:p>
    <w:p w:rsidR="0025654A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по инициативе любой из сторон настоящего контракта</w:t>
      </w:r>
      <w:r>
        <w:t>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  <w:r w:rsidRPr="00512B34">
        <w:t>13.3. Изменения и дополнения, вносимые в настоящий контракт</w:t>
      </w:r>
      <w:r>
        <w:t xml:space="preserve"> в соответствии с действующим законодательством</w:t>
      </w:r>
      <w:r w:rsidRPr="00512B34">
        <w:t>, оформляются в виде письменных соглашений, которые являются неотъемлемой частью настоящего контракта.</w:t>
      </w:r>
    </w:p>
    <w:p w:rsidR="0025654A" w:rsidRPr="00512B34" w:rsidRDefault="0025654A" w:rsidP="0025654A">
      <w:pPr>
        <w:autoSpaceDE w:val="0"/>
        <w:autoSpaceDN w:val="0"/>
        <w:adjustRightInd w:val="0"/>
        <w:ind w:firstLine="540"/>
        <w:jc w:val="both"/>
      </w:pPr>
    </w:p>
    <w:p w:rsidR="0025654A" w:rsidRDefault="0025654A" w:rsidP="0025654A">
      <w:pPr>
        <w:autoSpaceDE w:val="0"/>
        <w:autoSpaceDN w:val="0"/>
        <w:adjustRightInd w:val="0"/>
        <w:jc w:val="center"/>
        <w:outlineLvl w:val="1"/>
      </w:pPr>
      <w:r w:rsidRPr="00512B34">
        <w:t>14. Подписи сторон</w:t>
      </w:r>
    </w:p>
    <w:p w:rsidR="0025654A" w:rsidRDefault="0025654A" w:rsidP="0025654A">
      <w:pPr>
        <w:autoSpaceDE w:val="0"/>
        <w:autoSpaceDN w:val="0"/>
        <w:adjustRightInd w:val="0"/>
        <w:jc w:val="center"/>
        <w:outlineLvl w:val="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2"/>
        <w:gridCol w:w="4909"/>
      </w:tblGrid>
      <w:tr w:rsidR="0025654A" w:rsidTr="00BB4440">
        <w:tc>
          <w:tcPr>
            <w:tcW w:w="5005" w:type="dxa"/>
          </w:tcPr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Глава городского самоуправления,</w:t>
            </w: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Председатель городского Собрания</w:t>
            </w: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__________________(_______________)</w:t>
            </w:r>
          </w:p>
          <w:p w:rsidR="0025654A" w:rsidRPr="002F48B7" w:rsidRDefault="0025654A" w:rsidP="00BB444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                        ФИО</w:t>
            </w:r>
          </w:p>
        </w:tc>
        <w:tc>
          <w:tcPr>
            <w:tcW w:w="5006" w:type="dxa"/>
          </w:tcPr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Глава Администрации города</w:t>
            </w: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___________________(__________________)</w:t>
            </w:r>
          </w:p>
          <w:p w:rsidR="0025654A" w:rsidRDefault="0025654A" w:rsidP="00BB444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16"/>
                <w:szCs w:val="16"/>
              </w:rPr>
              <w:t xml:space="preserve">      (подпись)                                                ФИО</w:t>
            </w:r>
          </w:p>
        </w:tc>
      </w:tr>
    </w:tbl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4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5654A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256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5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256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5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3538</Words>
  <Characters>20172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2. Права и обязанности главы Администрации города по решению</vt:lpstr>
      <vt:lpstr>    3. Права и обязанности главы Администрации города</vt:lpstr>
      <vt:lpstr>    4. Иные права и обязанности главы Администрации города</vt:lpstr>
      <vt:lpstr>    5. Права и обязанности Главы городского самоуправления,</vt:lpstr>
      <vt:lpstr>    Председателя городского Собрания</vt:lpstr>
      <vt:lpstr>    6. Условия оплаты труда главы Администрации города</vt:lpstr>
      <vt:lpstr>    7. Служебное время и время отдыха</vt:lpstr>
      <vt:lpstr>    8. Условия профессиональной служебной деятельности,</vt:lpstr>
      <vt:lpstr>    9. Иные условия контракта</vt:lpstr>
      <vt:lpstr>    10. Ответственность сторон настоящего контракта</vt:lpstr>
      <vt:lpstr>    11. Разрешение споров</vt:lpstr>
      <vt:lpstr>    12. Расторжение контракта</vt:lpstr>
      <vt:lpstr>    13. Заключительные положения</vt:lpstr>
      <vt:lpstr>    14. Подписи сторон</vt:lpstr>
      <vt:lpstr>    </vt:lpstr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2015-11-10T08:32:00Z</dcterms:created>
  <dcterms:modified xsi:type="dcterms:W3CDTF">2015-11-10T08:36:00Z</dcterms:modified>
</cp:coreProperties>
</file>